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1E" w:rsidRPr="008D7C1E" w:rsidRDefault="008D7C1E" w:rsidP="008D7C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-365760</wp:posOffset>
            </wp:positionV>
            <wp:extent cx="756920" cy="909320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909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CB0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8D7C1E" w:rsidRP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D7C1E" w:rsidRP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8D7C1E" w:rsidRP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D7C1E">
        <w:rPr>
          <w:rFonts w:ascii="Times New Roman" w:eastAsia="Times New Roman" w:hAnsi="Times New Roman" w:cs="Times New Roman"/>
          <w:b/>
          <w:sz w:val="28"/>
          <w:szCs w:val="20"/>
        </w:rPr>
        <w:t>СОВЕТ</w:t>
      </w:r>
    </w:p>
    <w:p w:rsidR="008D7C1E" w:rsidRP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D7C1E">
        <w:rPr>
          <w:rFonts w:ascii="Times New Roman" w:eastAsia="Times New Roman" w:hAnsi="Times New Roman" w:cs="Times New Roman"/>
          <w:b/>
          <w:sz w:val="28"/>
          <w:szCs w:val="20"/>
        </w:rPr>
        <w:t>Дружненского сельского поселения Белореченского района</w:t>
      </w:r>
    </w:p>
    <w:p w:rsidR="008D7C1E" w:rsidRP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D7C1E" w:rsidRP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C1E">
        <w:rPr>
          <w:rFonts w:ascii="Times New Roman" w:eastAsia="Times New Roman" w:hAnsi="Times New Roman" w:cs="Times New Roman"/>
        </w:rPr>
        <w:t xml:space="preserve"> </w:t>
      </w:r>
      <w:r w:rsidRPr="008D7C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571C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8D7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C1E">
        <w:rPr>
          <w:rFonts w:ascii="Times New Roman" w:eastAsia="Times New Roman" w:hAnsi="Times New Roman" w:cs="Times New Roman"/>
          <w:b/>
          <w:sz w:val="28"/>
          <w:szCs w:val="28"/>
        </w:rPr>
        <w:t>СЕССИЯ 3 СОЗЫВА</w:t>
      </w:r>
    </w:p>
    <w:p w:rsidR="008D7C1E" w:rsidRP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D7C1E">
        <w:rPr>
          <w:rFonts w:ascii="Times New Roman" w:eastAsia="Times New Roman" w:hAnsi="Times New Roman" w:cs="Times New Roman"/>
          <w:sz w:val="28"/>
          <w:szCs w:val="20"/>
        </w:rPr>
        <w:tab/>
      </w:r>
      <w:r w:rsidRPr="008D7C1E">
        <w:rPr>
          <w:rFonts w:ascii="Times New Roman" w:eastAsia="Times New Roman" w:hAnsi="Times New Roman" w:cs="Times New Roman"/>
          <w:sz w:val="28"/>
          <w:szCs w:val="20"/>
        </w:rPr>
        <w:tab/>
      </w:r>
      <w:r w:rsidRPr="008D7C1E">
        <w:rPr>
          <w:rFonts w:ascii="Times New Roman" w:eastAsia="Times New Roman" w:hAnsi="Times New Roman" w:cs="Times New Roman"/>
          <w:sz w:val="28"/>
          <w:szCs w:val="20"/>
        </w:rPr>
        <w:tab/>
      </w:r>
      <w:r w:rsidRPr="008D7C1E">
        <w:rPr>
          <w:rFonts w:ascii="Times New Roman" w:eastAsia="Times New Roman" w:hAnsi="Times New Roman" w:cs="Times New Roman"/>
          <w:sz w:val="28"/>
          <w:szCs w:val="20"/>
        </w:rPr>
        <w:tab/>
      </w:r>
      <w:r w:rsidRPr="008D7C1E">
        <w:rPr>
          <w:rFonts w:ascii="Times New Roman" w:eastAsia="Times New Roman" w:hAnsi="Times New Roman" w:cs="Times New Roman"/>
          <w:sz w:val="28"/>
          <w:szCs w:val="20"/>
        </w:rPr>
        <w:tab/>
      </w:r>
      <w:r w:rsidRPr="008D7C1E">
        <w:rPr>
          <w:rFonts w:ascii="Times New Roman" w:eastAsia="Times New Roman" w:hAnsi="Times New Roman" w:cs="Times New Roman"/>
          <w:sz w:val="28"/>
          <w:szCs w:val="20"/>
        </w:rPr>
        <w:tab/>
      </w:r>
      <w:r w:rsidRPr="008D7C1E">
        <w:rPr>
          <w:rFonts w:ascii="Times New Roman" w:eastAsia="Times New Roman" w:hAnsi="Times New Roman" w:cs="Times New Roman"/>
          <w:sz w:val="28"/>
          <w:szCs w:val="20"/>
        </w:rPr>
        <w:tab/>
      </w:r>
      <w:r w:rsidRPr="008D7C1E">
        <w:rPr>
          <w:rFonts w:ascii="Times New Roman" w:eastAsia="Times New Roman" w:hAnsi="Times New Roman" w:cs="Times New Roman"/>
          <w:sz w:val="28"/>
          <w:szCs w:val="20"/>
        </w:rPr>
        <w:tab/>
      </w:r>
      <w:r w:rsidRPr="008D7C1E">
        <w:rPr>
          <w:rFonts w:ascii="Times New Roman" w:eastAsia="Times New Roman" w:hAnsi="Times New Roman" w:cs="Times New Roman"/>
          <w:sz w:val="28"/>
          <w:szCs w:val="20"/>
        </w:rPr>
        <w:tab/>
      </w:r>
      <w:r w:rsidRPr="008D7C1E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8D7C1E" w:rsidRP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D7C1E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  <w:r w:rsidRPr="008D7C1E"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</w:p>
    <w:p w:rsidR="008D7C1E" w:rsidRPr="008D7C1E" w:rsidRDefault="008D7C1E" w:rsidP="00E5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D7C1E" w:rsidRDefault="00480CB0" w:rsidP="00E50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8D7C1E" w:rsidRPr="008D7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701C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8D7C1E" w:rsidRPr="008D7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 г</w:t>
      </w:r>
      <w:r w:rsidR="00AC7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                         </w:t>
      </w:r>
      <w:r w:rsidR="008D7C1E" w:rsidRPr="008D7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375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7C1E" w:rsidRPr="008D7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№</w:t>
      </w:r>
      <w:r w:rsidR="00375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50381" w:rsidRPr="008D7C1E" w:rsidRDefault="00E50381" w:rsidP="00E503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C1E" w:rsidRPr="008D7C1E" w:rsidRDefault="008D7C1E" w:rsidP="00E5038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D7C1E">
        <w:rPr>
          <w:rFonts w:ascii="Times New Roman" w:eastAsia="Times New Roman" w:hAnsi="Times New Roman" w:cs="Times New Roman"/>
          <w:color w:val="000000"/>
        </w:rPr>
        <w:t>поселок Дружный</w:t>
      </w:r>
    </w:p>
    <w:p w:rsidR="008D7C1E" w:rsidRPr="008D7C1E" w:rsidRDefault="008D7C1E" w:rsidP="008D7C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D7C1E">
        <w:rPr>
          <w:rFonts w:ascii="Times New Roman" w:eastAsia="Times New Roman" w:hAnsi="Times New Roman" w:cs="Times New Roman"/>
          <w:color w:val="000000"/>
        </w:rPr>
        <w:t>Краснодарский край</w:t>
      </w:r>
    </w:p>
    <w:p w:rsidR="008D7C1E" w:rsidRP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C1E" w:rsidRP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C1E" w:rsidRP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C1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Методики определения </w:t>
      </w:r>
    </w:p>
    <w:p w:rsidR="008D7C1E" w:rsidRP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C1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размера годовой арендной платы </w:t>
      </w:r>
      <w:proofErr w:type="gramStart"/>
      <w:r w:rsidRPr="008D7C1E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  <w:r w:rsidRPr="008D7C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7C1E" w:rsidRP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C1E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пользование имуществом, находящимся </w:t>
      </w:r>
    </w:p>
    <w:p w:rsidR="008D7C1E" w:rsidRP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C1E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муниципальной собственности </w:t>
      </w:r>
    </w:p>
    <w:p w:rsidR="008D7C1E" w:rsidRP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Дружненского</w:t>
      </w:r>
      <w:r w:rsidRPr="008D7C1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C1E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Белореченского района </w:t>
      </w:r>
    </w:p>
    <w:p w:rsidR="008D7C1E" w:rsidRDefault="008D7C1E" w:rsidP="008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C1E" w:rsidRDefault="008D7C1E" w:rsidP="008D7C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C1E" w:rsidRPr="008D7C1E" w:rsidRDefault="008D7C1E" w:rsidP="008D7C1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C1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r w:rsidRPr="008D7C1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 июля 1998 года № 135-ФЗ «Об оценочной деятельности в Российской Федерации», Федеральным законом от 26 июля 2006 года  №135-ФЗ «О защите конкуренции», в целях повышения эффективности использования имущества, находящегося в муниципальной собственности Дружненского сельского поселения Белореченского района, руководствуясь статьей 26 Устава Дружненского сельского поселения Белореченского района, Совет Дружненского сельского </w:t>
      </w:r>
      <w:r w:rsidRPr="008D7C1E">
        <w:rPr>
          <w:rFonts w:ascii="Times New Roman" w:eastAsia="Times New Roman" w:hAnsi="Times New Roman" w:cs="Times New Roman"/>
          <w:bCs/>
          <w:sz w:val="28"/>
          <w:szCs w:val="28"/>
        </w:rPr>
        <w:t>поселения Белореченского района</w:t>
      </w:r>
      <w:r w:rsidRPr="008D7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C1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C1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C1E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C1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7C1E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8D7C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7C1E" w:rsidRPr="008D7C1E" w:rsidRDefault="008D7C1E" w:rsidP="008D7C1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C1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D7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8D7C1E">
        <w:rPr>
          <w:rFonts w:ascii="Times New Roman" w:eastAsia="Times New Roman" w:hAnsi="Times New Roman" w:cs="Times New Roman"/>
          <w:sz w:val="28"/>
          <w:szCs w:val="28"/>
        </w:rPr>
        <w:t>Методику определения размера годовой арендной платы за пользование имуществом, находящимся в муниципальной собственности Дружненского сельского поселения Белореченского района (прилагается).</w:t>
      </w:r>
    </w:p>
    <w:p w:rsidR="008D7C1E" w:rsidRPr="008D7C1E" w:rsidRDefault="008D7C1E" w:rsidP="008D7C1E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7C1E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Признать утратившими силу решения Совета</w:t>
      </w:r>
      <w:r w:rsidRPr="008D7C1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8D7C1E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Дружненского сельского поселения</w:t>
      </w:r>
      <w:r w:rsidRPr="008D7C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D7C1E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Белореченского района:</w:t>
      </w:r>
    </w:p>
    <w:p w:rsidR="008D7C1E" w:rsidRPr="008D7C1E" w:rsidRDefault="008D7C1E" w:rsidP="008D7C1E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7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8D7C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ar-SA"/>
        </w:rPr>
        <w:t xml:space="preserve"> апреля 2007 года 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ar-SA"/>
        </w:rPr>
        <w:t xml:space="preserve"> </w:t>
      </w:r>
      <w:r w:rsidRPr="008D7C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ar-SA"/>
        </w:rPr>
        <w:t>7</w:t>
      </w:r>
      <w:r w:rsidRPr="008D7C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ar-SA"/>
        </w:rPr>
        <w:t xml:space="preserve"> «Об утверждении Методики определения размера годовой арендной платы за пользование объектами нежилого фонда, имущественным комплексом и движимым имуществом, находящимися в муниципальной собственности Дружненского сельского поселения Белореченского района»</w:t>
      </w:r>
      <w:r w:rsidRPr="008D7C1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D7C1E" w:rsidRDefault="008D7C1E" w:rsidP="008D7C1E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7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8D7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Pr="008D7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2008 года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113</w:t>
      </w:r>
      <w:r w:rsidRPr="008D7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 Решение Совета Дружненского сельского поселения Белореченского райо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от 20 апреля 2007 года № 17 </w:t>
      </w:r>
      <w:r>
        <w:rPr>
          <w:rFonts w:ascii="Arial" w:eastAsia="Times New Roman" w:hAnsi="Arial" w:cs="Arial"/>
          <w:sz w:val="28"/>
          <w:szCs w:val="28"/>
          <w:lang w:eastAsia="ar-SA"/>
        </w:rPr>
        <w:t>"</w:t>
      </w:r>
      <w:r w:rsidRPr="008D7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Методики определения размера </w:t>
      </w:r>
      <w:r w:rsidRPr="008D7C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годовой арендной платы за пользование объектами нежилого фонда, имущественным комплексом и движимым имуществом, находящимися в муниципальной собственности Дружненского сельского поселения Белореченского района</w:t>
      </w:r>
      <w:r>
        <w:rPr>
          <w:rFonts w:ascii="Arial" w:eastAsia="Times New Roman" w:hAnsi="Arial" w:cs="Arial"/>
          <w:sz w:val="28"/>
          <w:szCs w:val="28"/>
          <w:lang w:eastAsia="ar-SA"/>
        </w:rPr>
        <w:t>"</w:t>
      </w:r>
      <w:r w:rsidRPr="008D7C1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D7C1E" w:rsidRPr="008D7C1E" w:rsidRDefault="008D7C1E" w:rsidP="008D7C1E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6 февраля 2009 года № 150 </w:t>
      </w:r>
      <w:r w:rsidRPr="008D7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внесении изменений в Решение Совета Дружненского сельского поселения Белореченского района от 20 апреля 2007 года № 17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Pr="008D7C1E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Методики определения размера годовой арендной платы за пользование объектами нежилого фонда, имущественным комплексом и движимым имуществом, находящимися в муниципальной собственности Дружненского сельского поселения Белореченского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Pr="008D7C1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8D7C1E" w:rsidRPr="008D7C1E" w:rsidRDefault="008D7C1E" w:rsidP="008D7C1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C1E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 w:rsidRPr="008D7C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D7C1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возложить на </w:t>
      </w:r>
      <w:r w:rsidRPr="008D7C1E">
        <w:rPr>
          <w:rFonts w:ascii="Times New Roman" w:eastAsia="Times New Roman" w:hAnsi="Times New Roman" w:cs="Times New Roman"/>
          <w:sz w:val="28"/>
          <w:szCs w:val="20"/>
        </w:rPr>
        <w:t>планово-бюджетную и по вопросам экономического развития комиссию</w:t>
      </w:r>
      <w:r w:rsidRPr="008D7C1E">
        <w:rPr>
          <w:rFonts w:ascii="Times New Roman" w:eastAsia="Times New Roman" w:hAnsi="Times New Roman" w:cs="Times New Roman"/>
          <w:sz w:val="28"/>
          <w:szCs w:val="28"/>
        </w:rPr>
        <w:t xml:space="preserve"> Совета Дружненского сельского поселения Белореченского района (Симонян).</w:t>
      </w:r>
    </w:p>
    <w:p w:rsidR="008D7C1E" w:rsidRPr="008D7C1E" w:rsidRDefault="008D7C1E" w:rsidP="008D7C1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C1E">
        <w:rPr>
          <w:rFonts w:ascii="Times New Roman" w:eastAsia="Times New Roman" w:hAnsi="Times New Roman" w:cs="Times New Roman"/>
          <w:sz w:val="28"/>
          <w:szCs w:val="28"/>
        </w:rPr>
        <w:t>4. Решение вступает в силу со дня его официального обнародования.</w:t>
      </w:r>
    </w:p>
    <w:p w:rsidR="008D7C1E" w:rsidRDefault="008D7C1E" w:rsidP="008D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FB8" w:rsidRDefault="00E23FB8" w:rsidP="008D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C1E" w:rsidRDefault="008D7C1E" w:rsidP="008D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C1E" w:rsidRPr="008D7C1E" w:rsidRDefault="00F661C5" w:rsidP="008D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8D7C1E" w:rsidRPr="008D7C1E" w:rsidRDefault="008D7C1E" w:rsidP="008D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C1E">
        <w:rPr>
          <w:rFonts w:ascii="Times New Roman" w:eastAsia="Times New Roman" w:hAnsi="Times New Roman" w:cs="Times New Roman"/>
          <w:sz w:val="28"/>
          <w:szCs w:val="28"/>
        </w:rPr>
        <w:t xml:space="preserve">Дружненского сельского поселения </w:t>
      </w:r>
    </w:p>
    <w:p w:rsidR="008D7C1E" w:rsidRPr="008D7C1E" w:rsidRDefault="008D7C1E" w:rsidP="008D7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C1E">
        <w:rPr>
          <w:rFonts w:ascii="Times New Roman" w:eastAsia="Times New Roman" w:hAnsi="Times New Roman" w:cs="Times New Roman"/>
          <w:sz w:val="28"/>
          <w:szCs w:val="28"/>
        </w:rPr>
        <w:t xml:space="preserve">Белореченского района                                  </w:t>
      </w:r>
      <w:r w:rsidR="00F661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8D7C1E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F661C5">
        <w:rPr>
          <w:rFonts w:ascii="Times New Roman" w:eastAsia="Times New Roman" w:hAnsi="Times New Roman" w:cs="Times New Roman"/>
          <w:sz w:val="28"/>
          <w:szCs w:val="28"/>
        </w:rPr>
        <w:t>Н. Шипко</w:t>
      </w:r>
    </w:p>
    <w:p w:rsidR="003C7AD1" w:rsidRDefault="003C7AD1" w:rsidP="003C7AD1">
      <w:pPr>
        <w:pStyle w:val="a3"/>
        <w:jc w:val="both"/>
        <w:rPr>
          <w:rFonts w:ascii="Times New Roman" w:hAnsi="Times New Roman"/>
          <w:sz w:val="28"/>
        </w:rPr>
      </w:pPr>
    </w:p>
    <w:p w:rsidR="003C7AD1" w:rsidRDefault="003C7AD1" w:rsidP="003C7AD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</w:t>
      </w:r>
    </w:p>
    <w:p w:rsidR="003C7AD1" w:rsidRDefault="003C7AD1" w:rsidP="003C7AD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Дружненского сельского поселения</w:t>
      </w:r>
    </w:p>
    <w:p w:rsidR="003C7AD1" w:rsidRDefault="003C7AD1" w:rsidP="003C7AD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Белореченского района                                                                      А.В.Дубинин</w:t>
      </w:r>
    </w:p>
    <w:p w:rsidR="00AA595E" w:rsidRDefault="00AA595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A595E" w:rsidRPr="00AA595E" w:rsidRDefault="00AA595E" w:rsidP="00AA595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 w:right="-120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</w:t>
      </w:r>
    </w:p>
    <w:p w:rsidR="00AA595E" w:rsidRPr="00AA595E" w:rsidRDefault="00AA595E" w:rsidP="00AA595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 w:right="-120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 решению Совета </w:t>
      </w:r>
    </w:p>
    <w:p w:rsidR="00AA595E" w:rsidRPr="00AA595E" w:rsidRDefault="00AA595E" w:rsidP="00AA595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 w:right="-120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Дружненского сельского поселения </w:t>
      </w:r>
    </w:p>
    <w:p w:rsidR="00AA595E" w:rsidRPr="00AA595E" w:rsidRDefault="00AA595E" w:rsidP="00AA595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 w:right="-120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Белореченского района </w:t>
      </w:r>
    </w:p>
    <w:p w:rsidR="00AA595E" w:rsidRDefault="00AA595E" w:rsidP="00AA595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 w:right="-120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 </w:t>
      </w:r>
      <w:r w:rsidR="00480C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 w:rsidR="00D747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сентября</w:t>
      </w:r>
      <w:r w:rsidRPr="00AA5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2015 года №</w:t>
      </w:r>
      <w:r w:rsidR="00375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80C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</w:p>
    <w:p w:rsidR="00AA595E" w:rsidRDefault="00AA595E" w:rsidP="00AA595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 w:right="-120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A595E" w:rsidRPr="00AA595E" w:rsidRDefault="00AA595E" w:rsidP="00AA595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 w:right="-120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A595E" w:rsidRPr="00AA595E" w:rsidRDefault="00AA595E" w:rsidP="00AA595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120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A595E" w:rsidRPr="00AA595E" w:rsidRDefault="00AA595E" w:rsidP="00AA595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МЕТОДИКА</w:t>
      </w:r>
    </w:p>
    <w:p w:rsidR="00AA595E" w:rsidRPr="00AA595E" w:rsidRDefault="00AA595E" w:rsidP="00AA595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определения размера годовой арендной платы за пользование</w:t>
      </w:r>
    </w:p>
    <w:p w:rsidR="00AA595E" w:rsidRPr="00AA595E" w:rsidRDefault="00AA595E" w:rsidP="00AA595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имуществом, находящимся в муниципальной </w:t>
      </w:r>
      <w:r w:rsidRPr="00AA5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собственности </w:t>
      </w:r>
    </w:p>
    <w:p w:rsidR="00AA595E" w:rsidRPr="00AA595E" w:rsidRDefault="00AA595E" w:rsidP="00AA595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12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Дружненского</w:t>
      </w:r>
      <w:r w:rsidRPr="00AA5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Pr="00AA595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Белореченского района</w:t>
      </w:r>
    </w:p>
    <w:p w:rsidR="00AA595E" w:rsidRPr="00AA595E" w:rsidRDefault="00AA595E" w:rsidP="00AA595E">
      <w:pPr>
        <w:shd w:val="clear" w:color="auto" w:fill="FFFFFF"/>
        <w:tabs>
          <w:tab w:val="left" w:pos="874"/>
        </w:tabs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</w:pPr>
    </w:p>
    <w:p w:rsidR="00AA595E" w:rsidRPr="00AA595E" w:rsidRDefault="00AA595E" w:rsidP="00AA595E">
      <w:pPr>
        <w:shd w:val="clear" w:color="auto" w:fill="FFFFFF"/>
        <w:tabs>
          <w:tab w:val="left" w:pos="874"/>
        </w:tabs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1. </w:t>
      </w:r>
      <w:r w:rsidRPr="00AA5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Общие положения</w:t>
      </w:r>
    </w:p>
    <w:p w:rsidR="00AA595E" w:rsidRPr="00AA595E" w:rsidRDefault="00AA595E" w:rsidP="00AA5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AA595E" w:rsidRPr="00AA595E" w:rsidRDefault="00AA595E" w:rsidP="00AA59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1.1. Настоящая Методика определения размера годовой арендной платы за по</w:t>
      </w:r>
      <w:r w:rsidRPr="00AA595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льзование </w:t>
      </w:r>
      <w:r w:rsidRPr="00AA5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имуществом, находящимся в муниципальной собственности Дружненского сельского поселения </w:t>
      </w:r>
      <w:r w:rsidRPr="00AA5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Белореченского района</w:t>
      </w:r>
      <w:r w:rsidRPr="00AA59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(далее - Методика), </w:t>
      </w:r>
      <w:r w:rsidRPr="00AA59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устанавливает порядок определения размера годовой арендной платы за поль</w:t>
      </w:r>
      <w:r w:rsidRPr="00AA5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зование, в том числе почасовое, имуществом, находящимся в муниципальной </w:t>
      </w:r>
      <w:r w:rsidRPr="00AA5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собственности Дружненского сельского поселения </w:t>
      </w:r>
      <w:r w:rsidRPr="00AA59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Белореченского района, за исключением земельных ресурсов.</w:t>
      </w:r>
    </w:p>
    <w:p w:rsidR="00AA595E" w:rsidRPr="00AA595E" w:rsidRDefault="00AA595E" w:rsidP="00AA595E">
      <w:pPr>
        <w:shd w:val="clear" w:color="auto" w:fill="FFFFFF"/>
        <w:tabs>
          <w:tab w:val="left" w:pos="874"/>
        </w:tabs>
        <w:suppressAutoHyphens/>
        <w:spacing w:before="24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</w:pPr>
    </w:p>
    <w:p w:rsidR="00AA595E" w:rsidRPr="00AA595E" w:rsidRDefault="00AA595E" w:rsidP="00AA595E">
      <w:pPr>
        <w:shd w:val="clear" w:color="auto" w:fill="FFFFFF"/>
        <w:tabs>
          <w:tab w:val="left" w:pos="874"/>
        </w:tabs>
        <w:suppressAutoHyphens/>
        <w:spacing w:before="24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2. </w:t>
      </w:r>
      <w:r w:rsidRPr="00AA595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величины годовой арендной платы</w:t>
      </w:r>
    </w:p>
    <w:p w:rsidR="00AA595E" w:rsidRPr="00AA595E" w:rsidRDefault="00AA595E" w:rsidP="00AA59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95E" w:rsidRPr="00AA595E" w:rsidRDefault="00AA595E" w:rsidP="00AA595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AA59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Размер годовой арендной платы за пользование имуществом </w:t>
      </w:r>
      <w:r w:rsidRPr="00AA595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</w:t>
      </w:r>
      <w:r w:rsidRPr="00AA59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района,</w:t>
      </w:r>
      <w:r w:rsidRPr="00AA59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за исключением имущества, указанного в пункте 2.2 настоящей Методики, </w:t>
      </w:r>
      <w:r w:rsidRPr="00AA59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соответствует рыночной стоимости годовой </w:t>
      </w:r>
      <w:r w:rsidRPr="00AA59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арендной платы за пользование муниципальным имуществом </w:t>
      </w:r>
      <w:r w:rsidRPr="00AA595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</w:t>
      </w:r>
      <w:r w:rsidRPr="00AA59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Pr="00AA595E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  <w:r w:rsidRPr="00AA595E">
        <w:rPr>
          <w:rFonts w:ascii="Times New Roman" w:eastAsia="Times New Roman" w:hAnsi="Times New Roman" w:cs="Times New Roman"/>
          <w:sz w:val="28"/>
          <w:szCs w:val="28"/>
        </w:rPr>
        <w:t xml:space="preserve"> определяемой независимым оценщиком согласно требованиям </w:t>
      </w:r>
      <w:r w:rsidRPr="00AA59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Федерального закона от 29 июля 1998 года № 135-ФЗ «Об оценочной </w:t>
      </w:r>
      <w:r w:rsidRPr="00AA595E">
        <w:rPr>
          <w:rFonts w:ascii="Times New Roman" w:eastAsia="Times New Roman" w:hAnsi="Times New Roman" w:cs="Times New Roman"/>
          <w:sz w:val="28"/>
          <w:szCs w:val="28"/>
        </w:rPr>
        <w:t>деятельности в Российской Федерации».</w:t>
      </w:r>
      <w:proofErr w:type="gramEnd"/>
    </w:p>
    <w:p w:rsidR="00AA595E" w:rsidRPr="00AA595E" w:rsidRDefault="00AA595E" w:rsidP="00AA595E">
      <w:pPr>
        <w:shd w:val="clear" w:color="auto" w:fill="FFFFFF"/>
        <w:suppressAutoHyphens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2.2. </w:t>
      </w:r>
      <w:r w:rsidRPr="00AA59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Размер годовой арендной платы за пользование </w:t>
      </w:r>
      <w:r w:rsidRPr="00AA59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муниципальным имуществом </w:t>
      </w:r>
      <w:r w:rsidRPr="00AA595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</w:t>
      </w:r>
      <w:r w:rsidRPr="00AA59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сельского пос</w:t>
      </w:r>
      <w:r w:rsidRPr="00AA59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еления Белореченского района в виде имущественного комплекса составляет </w:t>
      </w:r>
      <w:r w:rsidRPr="00AA595E">
        <w:rPr>
          <w:rFonts w:ascii="Times New Roman" w:eastAsia="Times New Roman" w:hAnsi="Times New Roman" w:cs="Times New Roman"/>
          <w:spacing w:val="-11"/>
          <w:sz w:val="28"/>
          <w:szCs w:val="28"/>
        </w:rPr>
        <w:t>1 % от рыночной стоимости имущества.</w:t>
      </w:r>
    </w:p>
    <w:p w:rsidR="00AA595E" w:rsidRPr="00AA595E" w:rsidRDefault="00AA595E" w:rsidP="00AA595E">
      <w:pPr>
        <w:shd w:val="clear" w:color="auto" w:fill="FFFFFF"/>
        <w:tabs>
          <w:tab w:val="left" w:pos="851"/>
        </w:tabs>
        <w:suppressAutoHyphens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A595E" w:rsidRPr="00AA595E" w:rsidRDefault="00AA595E" w:rsidP="00AA595E">
      <w:pPr>
        <w:shd w:val="clear" w:color="auto" w:fill="FFFFFF"/>
        <w:tabs>
          <w:tab w:val="left" w:pos="1157"/>
        </w:tabs>
        <w:suppressAutoHyphens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A59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Организация проведения оценки рыночной стоимости</w:t>
      </w:r>
    </w:p>
    <w:p w:rsidR="00AA595E" w:rsidRPr="00AA595E" w:rsidRDefault="00AA595E" w:rsidP="00AA595E">
      <w:pPr>
        <w:shd w:val="clear" w:color="auto" w:fill="FFFFFF"/>
        <w:tabs>
          <w:tab w:val="left" w:pos="1157"/>
        </w:tabs>
        <w:suppressAutoHyphens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величины годовой арендной платы</w:t>
      </w:r>
    </w:p>
    <w:p w:rsidR="00AA595E" w:rsidRPr="00AA595E" w:rsidRDefault="00AA595E" w:rsidP="00AA595E">
      <w:pPr>
        <w:shd w:val="clear" w:color="auto" w:fill="FFFFFF"/>
        <w:suppressAutoHyphens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95E" w:rsidRPr="00AA595E" w:rsidRDefault="00AA595E" w:rsidP="00AA595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3.1. </w:t>
      </w:r>
      <w:proofErr w:type="gramStart"/>
      <w:r w:rsidRPr="00AA59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Организацию проведения оценки рыночной стоимости годовой арендной платы передаваемого в аренду имущества, закрепленного на праве </w:t>
      </w:r>
      <w:r w:rsidRPr="00AA59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оперативного управления за муниципальными учреждениями или не закрепленного на праве хозяйственного ведения или оперативного </w:t>
      </w:r>
      <w:r w:rsidRPr="00AA59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управления за муниципальными унитарными предприятиями или муниципальными учреждениями </w:t>
      </w:r>
      <w:r w:rsidRPr="00AA59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Дружненского</w:t>
      </w:r>
      <w:r w:rsidRPr="00AA59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Pr="00AA59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, осуществляют уполномоченные должностные лица </w:t>
      </w:r>
      <w:r w:rsidRPr="00AA595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</w:t>
      </w:r>
      <w:r w:rsidRPr="00AA59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Pr="00AA595E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</w:p>
    <w:p w:rsidR="00AA595E" w:rsidRPr="00AA595E" w:rsidRDefault="00AA595E" w:rsidP="00AA595E">
      <w:pPr>
        <w:shd w:val="clear" w:color="auto" w:fill="FFFFFF"/>
        <w:tabs>
          <w:tab w:val="left" w:pos="851"/>
        </w:tabs>
        <w:suppressAutoHyphens/>
        <w:spacing w:before="5" w:after="0" w:line="30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Организацию проведения оценки рыночной стоимости годовой </w:t>
      </w:r>
      <w:r w:rsidRPr="00AA59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арендной платы передаваемого в аренду имущества, закрепленного на праве </w:t>
      </w:r>
      <w:r w:rsidRPr="00AA59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оперативного управления за муниципальными учреждениями </w:t>
      </w:r>
      <w:r w:rsidRPr="00AA595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</w:t>
      </w:r>
      <w:r w:rsidRPr="00AA59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сельского поселения Белореченского района</w:t>
      </w:r>
      <w:r w:rsidRPr="00AA59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также вправе самостоятельно осуществить балансодержатели </w:t>
      </w:r>
      <w:r w:rsidRPr="00AA595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 </w:t>
      </w:r>
      <w:r w:rsidRPr="00AA595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</w:t>
      </w:r>
      <w:r w:rsidRPr="00AA59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района.</w:t>
      </w:r>
    </w:p>
    <w:p w:rsidR="00AA595E" w:rsidRPr="00AA595E" w:rsidRDefault="00AA595E" w:rsidP="00AA595E">
      <w:pPr>
        <w:shd w:val="clear" w:color="auto" w:fill="FFFFFF"/>
        <w:suppressAutoHyphens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Льготы по арендной плате за пользование муниципальным имуществом могут устанавливаться Советом </w:t>
      </w:r>
      <w:r w:rsidRPr="00AA595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</w:t>
      </w:r>
      <w:r w:rsidRPr="00AA59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сельского поселения Белореченского района.</w:t>
      </w:r>
    </w:p>
    <w:p w:rsidR="00AA595E" w:rsidRPr="00AA595E" w:rsidRDefault="00AA595E" w:rsidP="00AA595E">
      <w:pPr>
        <w:shd w:val="clear" w:color="auto" w:fill="FFFFFF"/>
        <w:suppressAutoHyphens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</w:p>
    <w:p w:rsidR="00AA595E" w:rsidRPr="00AA595E" w:rsidRDefault="00AA595E" w:rsidP="00AA595E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sz w:val="28"/>
          <w:szCs w:val="28"/>
        </w:rPr>
        <w:t>4. Начальный размер годовой арендной платы</w:t>
      </w:r>
    </w:p>
    <w:p w:rsidR="00AA595E" w:rsidRPr="00AA595E" w:rsidRDefault="00AA595E" w:rsidP="00AA595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D7C1E" w:rsidRDefault="00AA595E" w:rsidP="00AA595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95E">
        <w:rPr>
          <w:rFonts w:ascii="Times New Roman" w:eastAsia="Times New Roman" w:hAnsi="Times New Roman" w:cs="Times New Roman"/>
          <w:sz w:val="28"/>
          <w:szCs w:val="28"/>
        </w:rPr>
        <w:t xml:space="preserve">Начальным размером годовой арендной платы при проведении торгов на право заключения договоров аренды недвижимого имущества, находящегося в муниципальной собственности </w:t>
      </w:r>
      <w:r w:rsidRPr="00AA595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</w:t>
      </w:r>
      <w:r w:rsidRPr="00AA59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является размер годовой арендной платы, определенный в соответствии с разделом 2 настоящей Методики.</w:t>
      </w:r>
    </w:p>
    <w:p w:rsidR="00AA595E" w:rsidRDefault="00AA595E" w:rsidP="00AA595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95E" w:rsidRDefault="00AA595E" w:rsidP="00AA595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95E" w:rsidRDefault="00AA595E" w:rsidP="00AA595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95E" w:rsidRPr="008D7C1E" w:rsidRDefault="00AC701C" w:rsidP="00AA5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AA595E" w:rsidRPr="008D7C1E" w:rsidRDefault="00AA595E" w:rsidP="00AA5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C1E">
        <w:rPr>
          <w:rFonts w:ascii="Times New Roman" w:eastAsia="Times New Roman" w:hAnsi="Times New Roman" w:cs="Times New Roman"/>
          <w:sz w:val="28"/>
          <w:szCs w:val="28"/>
        </w:rPr>
        <w:t xml:space="preserve">Дружненского сельского поселения </w:t>
      </w:r>
    </w:p>
    <w:p w:rsidR="00AA595E" w:rsidRPr="008D7C1E" w:rsidRDefault="00AA595E" w:rsidP="00AA5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C1E">
        <w:rPr>
          <w:rFonts w:ascii="Times New Roman" w:eastAsia="Times New Roman" w:hAnsi="Times New Roman" w:cs="Times New Roman"/>
          <w:sz w:val="28"/>
          <w:szCs w:val="28"/>
        </w:rPr>
        <w:t xml:space="preserve">Белореченского района                                         </w:t>
      </w:r>
      <w:r w:rsidR="00CD4D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D7C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D4DEF">
        <w:rPr>
          <w:rFonts w:ascii="Times New Roman" w:eastAsia="Times New Roman" w:hAnsi="Times New Roman" w:cs="Times New Roman"/>
          <w:sz w:val="28"/>
          <w:szCs w:val="28"/>
        </w:rPr>
        <w:t>Л.В.Кнышова</w:t>
      </w:r>
    </w:p>
    <w:p w:rsidR="00AA595E" w:rsidRDefault="00AA595E" w:rsidP="00AA595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2B" w:rsidRDefault="00163A2B" w:rsidP="00AA595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2B" w:rsidRDefault="00163A2B" w:rsidP="00AA595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2B" w:rsidRDefault="00163A2B" w:rsidP="00AA595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2B" w:rsidRPr="00AA595E" w:rsidRDefault="00163A2B" w:rsidP="00AA595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63A2B" w:rsidRPr="00AA595E" w:rsidSect="009B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C1E"/>
    <w:rsid w:val="000E5AEA"/>
    <w:rsid w:val="00163A2B"/>
    <w:rsid w:val="0037571C"/>
    <w:rsid w:val="0038689E"/>
    <w:rsid w:val="003C7AD1"/>
    <w:rsid w:val="00480CB0"/>
    <w:rsid w:val="005D64BA"/>
    <w:rsid w:val="008D7C1E"/>
    <w:rsid w:val="009546C9"/>
    <w:rsid w:val="009A1B1A"/>
    <w:rsid w:val="009B1CA0"/>
    <w:rsid w:val="00A43E79"/>
    <w:rsid w:val="00AA595E"/>
    <w:rsid w:val="00AC701C"/>
    <w:rsid w:val="00B15685"/>
    <w:rsid w:val="00C507F6"/>
    <w:rsid w:val="00CD4DEF"/>
    <w:rsid w:val="00D747D2"/>
    <w:rsid w:val="00DC74E5"/>
    <w:rsid w:val="00E23FB8"/>
    <w:rsid w:val="00E240C2"/>
    <w:rsid w:val="00E25849"/>
    <w:rsid w:val="00E50381"/>
    <w:rsid w:val="00E87C68"/>
    <w:rsid w:val="00F6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D7C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D7C1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913</Words>
  <Characters>5205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17</cp:revision>
  <cp:lastPrinted>2015-09-04T06:07:00Z</cp:lastPrinted>
  <dcterms:created xsi:type="dcterms:W3CDTF">2015-08-05T08:06:00Z</dcterms:created>
  <dcterms:modified xsi:type="dcterms:W3CDTF">2017-07-11T06:10:00Z</dcterms:modified>
</cp:coreProperties>
</file>